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23B61" w14:textId="77777777" w:rsidR="00C64A1A" w:rsidRPr="00C64A1A" w:rsidRDefault="00C64A1A" w:rsidP="00C64A1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Calibri" w:eastAsia="Calibri" w:hAnsi="Calibri" w:cs="Times New Roman"/>
          <w:kern w:val="0"/>
          <w14:ligatures w14:val="none"/>
        </w:rPr>
      </w:pPr>
      <w:r w:rsidRPr="00C64A1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l-SI"/>
          <w14:ligatures w14:val="none"/>
        </w:rPr>
        <w:t xml:space="preserve">                                                                       </w:t>
      </w:r>
      <w:r w:rsidRPr="00C64A1A"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:lang w:eastAsia="sl-SI"/>
          <w14:ligatures w14:val="none"/>
        </w:rPr>
        <w:drawing>
          <wp:inline distT="0" distB="0" distL="0" distR="0" wp14:anchorId="3E6E2DFF" wp14:editId="23E7692E">
            <wp:extent cx="3228974" cy="495303"/>
            <wp:effectExtent l="0" t="0" r="0" b="0"/>
            <wp:docPr id="672157637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C3CBF1F" w14:textId="77777777" w:rsidR="00C64A1A" w:rsidRPr="00C64A1A" w:rsidRDefault="00C64A1A" w:rsidP="00C64A1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  <w14:ligatures w14:val="none"/>
        </w:rPr>
      </w:pPr>
      <w:r w:rsidRPr="00C64A1A"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  <w14:ligatures w14:val="none"/>
        </w:rPr>
        <w:t>OBLAKOVA ULICA 5</w:t>
      </w:r>
    </w:p>
    <w:p w14:paraId="017CDBA9" w14:textId="77777777" w:rsidR="00C64A1A" w:rsidRPr="00C64A1A" w:rsidRDefault="00C64A1A" w:rsidP="00C64A1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  <w14:ligatures w14:val="none"/>
        </w:rPr>
      </w:pPr>
      <w:r w:rsidRPr="00C64A1A"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  <w14:ligatures w14:val="none"/>
        </w:rPr>
        <w:t xml:space="preserve">3000 CELJE    </w:t>
      </w:r>
    </w:p>
    <w:p w14:paraId="2E039C3E" w14:textId="77777777" w:rsidR="00C64A1A" w:rsidRPr="00C64A1A" w:rsidRDefault="00C64A1A" w:rsidP="00C64A1A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</w:pPr>
      <w:proofErr w:type="spellStart"/>
      <w:r w:rsidRPr="00C64A1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  <w:t>tel</w:t>
      </w:r>
      <w:proofErr w:type="spellEnd"/>
      <w:r w:rsidRPr="00C64A1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  <w:t>: (03) 42 33 000</w:t>
      </w:r>
    </w:p>
    <w:p w14:paraId="5B8DB2B1" w14:textId="77777777" w:rsidR="00C64A1A" w:rsidRPr="00C64A1A" w:rsidRDefault="00C64A1A" w:rsidP="00C64A1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  <w14:ligatures w14:val="none"/>
        </w:rPr>
      </w:pPr>
      <w:proofErr w:type="spellStart"/>
      <w:r w:rsidRPr="00C64A1A"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  <w14:ligatures w14:val="none"/>
        </w:rPr>
        <w:t>fax</w:t>
      </w:r>
      <w:proofErr w:type="spellEnd"/>
      <w:r w:rsidRPr="00C64A1A"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  <w14:ligatures w14:val="none"/>
        </w:rPr>
        <w:t xml:space="preserve">: (03) 42 33 757                                                                                                                            </w:t>
      </w:r>
    </w:p>
    <w:p w14:paraId="660D102B" w14:textId="77777777" w:rsidR="00C64A1A" w:rsidRPr="00C64A1A" w:rsidRDefault="00C64A1A" w:rsidP="00C64A1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1E323E4E" w14:textId="60176742" w:rsidR="00C64A1A" w:rsidRPr="00C64A1A" w:rsidRDefault="00C64A1A" w:rsidP="00C64A1A">
      <w:pPr>
        <w:suppressAutoHyphens/>
        <w:autoSpaceDN w:val="0"/>
        <w:spacing w:after="0" w:line="240" w:lineRule="auto"/>
        <w:jc w:val="right"/>
        <w:rPr>
          <w:rFonts w:ascii="Calibri" w:eastAsia="Calibri" w:hAnsi="Calibri" w:cs="Times New Roman"/>
          <w:kern w:val="0"/>
          <w14:ligatures w14:val="none"/>
        </w:rPr>
      </w:pPr>
      <w:r w:rsidRPr="00C64A1A">
        <w:rPr>
          <w:rFonts w:ascii="Times New Roman" w:eastAsia="Times New Roman" w:hAnsi="Times New Roman" w:cs="Times New Roman"/>
          <w:kern w:val="0"/>
          <w:sz w:val="28"/>
          <w:szCs w:val="24"/>
          <w:lang w:eastAsia="sl-SI"/>
          <w14:ligatures w14:val="none"/>
        </w:rPr>
        <w:t xml:space="preserve">                   </w:t>
      </w:r>
      <w:r w:rsidRPr="00C64A1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                                                                   </w:t>
      </w:r>
      <w:r w:rsidRPr="00C64A1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l-SI"/>
          <w14:ligatures w14:val="none"/>
        </w:rPr>
        <w:t xml:space="preserve">Postopek: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l-SI"/>
          <w14:ligatures w14:val="none"/>
        </w:rPr>
        <w:t>4</w:t>
      </w:r>
      <w:r w:rsidRPr="00C64A1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l-SI"/>
          <w14:ligatures w14:val="none"/>
        </w:rPr>
        <w:t>-</w:t>
      </w:r>
      <w:r w:rsidRPr="00C64A1A">
        <w:rPr>
          <w:rFonts w:ascii="Times New Roman" w:eastAsia="Times New Roman" w:hAnsi="Times New Roman" w:cs="Times New Roman"/>
          <w:b/>
          <w:kern w:val="0"/>
          <w:u w:val="single"/>
          <w:lang w:eastAsia="sl-SI"/>
          <w14:ligatures w14:val="none"/>
        </w:rPr>
        <w:t>2024-SP/VH</w:t>
      </w:r>
    </w:p>
    <w:p w14:paraId="088CF368" w14:textId="77777777" w:rsidR="00C64A1A" w:rsidRPr="00C64A1A" w:rsidRDefault="00C64A1A" w:rsidP="00C64A1A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64A1A">
        <w:rPr>
          <w:rFonts w:ascii="Arial" w:eastAsia="Times New Roman" w:hAnsi="Arial" w:cs="Times New Roman"/>
          <w:b/>
          <w:kern w:val="0"/>
          <w:szCs w:val="2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</w:t>
      </w:r>
      <w:r w:rsidRPr="00C64A1A"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  <w14:ligatures w14:val="none"/>
        </w:rPr>
        <w:t xml:space="preserve">    </w:t>
      </w:r>
    </w:p>
    <w:p w14:paraId="226291AF" w14:textId="77777777" w:rsidR="00C64A1A" w:rsidRPr="00C64A1A" w:rsidRDefault="00C64A1A" w:rsidP="00C64A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  <w14:ligatures w14:val="none"/>
        </w:rPr>
      </w:pPr>
    </w:p>
    <w:p w14:paraId="3A7BA331" w14:textId="77777777" w:rsidR="00C64A1A" w:rsidRPr="00C64A1A" w:rsidRDefault="00C64A1A" w:rsidP="00C64A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  <w14:ligatures w14:val="none"/>
        </w:rPr>
      </w:pPr>
      <w:r w:rsidRPr="00C64A1A"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  <w14:ligatures w14:val="none"/>
        </w:rPr>
        <w:t xml:space="preserve">POVABILO K ODDAJI PONUDBE </w:t>
      </w:r>
    </w:p>
    <w:p w14:paraId="3430669E" w14:textId="77777777" w:rsidR="00C64A1A" w:rsidRPr="00C64A1A" w:rsidRDefault="00C64A1A" w:rsidP="00C64A1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20"/>
          <w:lang w:eastAsia="sl-SI"/>
          <w14:ligatures w14:val="none"/>
        </w:rPr>
      </w:pPr>
    </w:p>
    <w:p w14:paraId="3FDD90BE" w14:textId="77777777" w:rsidR="00C64A1A" w:rsidRPr="00C64A1A" w:rsidRDefault="00C64A1A" w:rsidP="00C64A1A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64A1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Naročnik vabi ponudnike, da v skladu z navodili ponudnikom za izdelavo ponudbe za</w:t>
      </w:r>
    </w:p>
    <w:p w14:paraId="32069E98" w14:textId="77777777" w:rsidR="00C64A1A" w:rsidRPr="00C64A1A" w:rsidRDefault="00C64A1A" w:rsidP="00C64A1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lang w:eastAsia="sl-SI"/>
          <w14:ligatures w14:val="none"/>
        </w:rPr>
      </w:pPr>
    </w:p>
    <w:p w14:paraId="497D01A0" w14:textId="78CC1D61" w:rsidR="00C64A1A" w:rsidRPr="00C64A1A" w:rsidRDefault="00C64A1A" w:rsidP="00C64A1A">
      <w:pPr>
        <w:suppressAutoHyphens/>
        <w:autoSpaceDN w:val="0"/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STATUS APLIKATOR 6 SERIJE ZA UZ    1 KOS</w:t>
      </w:r>
    </w:p>
    <w:p w14:paraId="5BB4365C" w14:textId="77777777" w:rsidR="00C64A1A" w:rsidRPr="00C64A1A" w:rsidRDefault="00C64A1A" w:rsidP="00C64A1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</w:pPr>
      <w:r w:rsidRPr="00C64A1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  <w:t>Splošne zahteve:</w:t>
      </w:r>
    </w:p>
    <w:p w14:paraId="2B963C18" w14:textId="77777777" w:rsidR="00C64A1A" w:rsidRPr="00C64A1A" w:rsidRDefault="00C64A1A" w:rsidP="00C64A1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64A1A">
        <w:rPr>
          <w:rFonts w:ascii="Times New Roman" w:eastAsia="Calibri" w:hAnsi="Times New Roman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D8C21F0" w14:textId="77777777" w:rsidR="00C64A1A" w:rsidRPr="00C64A1A" w:rsidRDefault="00C64A1A" w:rsidP="00C64A1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C64A1A">
        <w:rPr>
          <w:rFonts w:ascii="Times New Roman" w:eastAsia="Calibri" w:hAnsi="Times New Roman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3FEB706" w14:textId="77777777" w:rsidR="00C64A1A" w:rsidRPr="00C64A1A" w:rsidRDefault="00C64A1A" w:rsidP="00C64A1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64A1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Cena mora vsebovati vse stroške, popuste, rabate, dostavo, montažo in davek na dodano vrednost.</w:t>
      </w:r>
      <w:r w:rsidRPr="00C64A1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</w:t>
      </w:r>
    </w:p>
    <w:p w14:paraId="1DC03BEC" w14:textId="77777777" w:rsidR="00C64A1A" w:rsidRPr="00C64A1A" w:rsidRDefault="00C64A1A" w:rsidP="00C64A1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</w:pPr>
      <w:r w:rsidRPr="00C64A1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  <w:t>Ponudbi predložite prospekte ter drugo dokumentacijo iz katere je razvidno izpolnjevanje zahtev naročnika.</w:t>
      </w:r>
    </w:p>
    <w:p w14:paraId="72C77EEF" w14:textId="77777777" w:rsidR="00C64A1A" w:rsidRPr="00C64A1A" w:rsidRDefault="00C64A1A" w:rsidP="00C64A1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bookmarkStart w:id="0" w:name="_Hlk124249372"/>
      <w:r w:rsidRPr="00C64A1A">
        <w:rPr>
          <w:rFonts w:ascii="Calibri" w:eastAsia="Calibri" w:hAnsi="Calibri" w:cs="Times New Roman"/>
          <w:kern w:val="0"/>
          <w14:ligatures w14:val="none"/>
        </w:rPr>
        <w:t>Naročnik se zavezuje naročeno ter dobavljeno blago plačati v roku, kot ga določa veljavna zakonodaja</w:t>
      </w:r>
      <w:r w:rsidRPr="00C64A1A">
        <w:rPr>
          <w:rFonts w:ascii="Calibri" w:eastAsia="Calibri" w:hAnsi="Calibri" w:cs="Times New Roman"/>
          <w:bCs/>
          <w:kern w:val="0"/>
          <w14:ligatures w14:val="none"/>
        </w:rPr>
        <w:t xml:space="preserve">. </w:t>
      </w:r>
    </w:p>
    <w:p w14:paraId="6A5D8B7C" w14:textId="77777777" w:rsidR="00C64A1A" w:rsidRPr="00C64A1A" w:rsidRDefault="00C64A1A" w:rsidP="00C64A1A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  <w:kern w:val="0"/>
          <w14:ligatures w14:val="none"/>
        </w:rPr>
      </w:pPr>
      <w:r w:rsidRPr="00C64A1A">
        <w:rPr>
          <w:rFonts w:ascii="Calibri" w:eastAsia="Calibri" w:hAnsi="Calibri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21BD0D35" w14:textId="77777777" w:rsidR="00C64A1A" w:rsidRPr="00C64A1A" w:rsidRDefault="00C64A1A" w:rsidP="00C64A1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64A1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l-SI"/>
          <w14:ligatures w14:val="none"/>
        </w:rPr>
        <w:t>Merilo izbora: najnižja vrednost ponudbe v EUR z DDV ob izpolnjevanju tehničnih zahtev naročnika.</w:t>
      </w:r>
    </w:p>
    <w:p w14:paraId="6CB07913" w14:textId="77777777" w:rsidR="00C64A1A" w:rsidRPr="00C64A1A" w:rsidRDefault="00C64A1A" w:rsidP="00C64A1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64A1A">
        <w:rPr>
          <w:rFonts w:ascii="Times New Roman" w:eastAsia="Calibri" w:hAnsi="Times New Roman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4921D167" w14:textId="77777777" w:rsidR="00C64A1A" w:rsidRPr="00C64A1A" w:rsidRDefault="00C64A1A" w:rsidP="00C64A1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316B2DDE" w14:textId="77777777" w:rsidR="00C64A1A" w:rsidRPr="00C64A1A" w:rsidRDefault="00C64A1A" w:rsidP="00C64A1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C64A1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Kontaktna oseba s strani naročnika ;</w:t>
      </w:r>
    </w:p>
    <w:p w14:paraId="77CB6221" w14:textId="77777777" w:rsidR="00C64A1A" w:rsidRPr="00C64A1A" w:rsidRDefault="00C64A1A" w:rsidP="00C64A1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50808CF0" w14:textId="77777777" w:rsidR="00C64A1A" w:rsidRPr="00C64A1A" w:rsidRDefault="00C64A1A" w:rsidP="00C64A1A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64A1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l-SI"/>
          <w14:ligatures w14:val="none"/>
        </w:rPr>
        <w:t xml:space="preserve">- Stanislava Pahole Hočevar, </w:t>
      </w:r>
      <w:proofErr w:type="spellStart"/>
      <w:r w:rsidRPr="00C64A1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l-SI"/>
          <w14:ligatures w14:val="none"/>
        </w:rPr>
        <w:t>dipl.ekon</w:t>
      </w:r>
      <w:proofErr w:type="spellEnd"/>
      <w:r w:rsidRPr="00C64A1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l-SI"/>
          <w14:ligatures w14:val="none"/>
        </w:rPr>
        <w:t>.,</w:t>
      </w:r>
      <w:r w:rsidRPr="00C64A1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64A1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tel.št</w:t>
      </w:r>
      <w:proofErr w:type="spellEnd"/>
      <w:r w:rsidRPr="00C64A1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. 03 423 36 84, elektronska pošta </w:t>
      </w:r>
      <w:r w:rsidRPr="00C64A1A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sl-SI"/>
          <w14:ligatures w14:val="none"/>
        </w:rPr>
        <w:t>stanislava.pahole@sb-celje.si</w:t>
      </w:r>
      <w:r w:rsidRPr="00C64A1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.</w:t>
      </w:r>
    </w:p>
    <w:p w14:paraId="6EABC440" w14:textId="77777777" w:rsidR="00C64A1A" w:rsidRPr="00C64A1A" w:rsidRDefault="00C64A1A" w:rsidP="00C64A1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4E94CF20" w14:textId="77777777" w:rsidR="00C64A1A" w:rsidRPr="00C64A1A" w:rsidRDefault="00C64A1A" w:rsidP="00C64A1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3DDACC7A" w14:textId="77777777" w:rsidR="00C64A1A" w:rsidRPr="00C64A1A" w:rsidRDefault="00C64A1A" w:rsidP="00C64A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C64A1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 xml:space="preserve">Ponudbe pošljite na naslov elektronske pošte </w:t>
      </w:r>
    </w:p>
    <w:p w14:paraId="0DE33399" w14:textId="77777777" w:rsidR="00C64A1A" w:rsidRPr="00C64A1A" w:rsidRDefault="00C64A1A" w:rsidP="00C64A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hyperlink r:id="rId6" w:history="1">
        <w:r w:rsidRPr="00C64A1A">
          <w:rPr>
            <w:rFonts w:ascii="Times New Roman" w:eastAsia="Calibri" w:hAnsi="Times New Roman" w:cs="Times New Roman"/>
            <w:color w:val="0563C1"/>
            <w:kern w:val="0"/>
            <w:u w:val="single"/>
            <w14:ligatures w14:val="none"/>
          </w:rPr>
          <w:t>Nabava1@sb-celje.si</w:t>
        </w:r>
      </w:hyperlink>
    </w:p>
    <w:p w14:paraId="603F2ECD" w14:textId="29469203" w:rsidR="00C64A1A" w:rsidRPr="00C64A1A" w:rsidRDefault="00C64A1A" w:rsidP="00C64A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C64A1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  <w:t>z oznako EN_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  <w:t>4</w:t>
      </w:r>
      <w:r w:rsidRPr="00C64A1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  <w:t xml:space="preserve">_2024_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  <w:t xml:space="preserve">STATUS APLIKATOR </w:t>
      </w:r>
      <w:r w:rsidRPr="00C64A1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  <w:t>do najkasneje 0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  <w:t>4</w:t>
      </w:r>
      <w:r w:rsidRPr="00C64A1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  <w:t>.01.2024 do 12 ure</w:t>
      </w:r>
      <w:r w:rsidRPr="00C64A1A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t>.</w:t>
      </w:r>
    </w:p>
    <w:p w14:paraId="4C893CBA" w14:textId="77777777" w:rsidR="00C64A1A" w:rsidRPr="00C64A1A" w:rsidRDefault="00C64A1A" w:rsidP="00C64A1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64"/>
      </w:tblGrid>
      <w:tr w:rsidR="00C64A1A" w:rsidRPr="001F2EAD" w14:paraId="52C5CD83" w14:textId="77777777" w:rsidTr="000C1BE5">
        <w:tc>
          <w:tcPr>
            <w:tcW w:w="4464" w:type="dxa"/>
          </w:tcPr>
          <w:p w14:paraId="3F2A51D2" w14:textId="77777777" w:rsidR="00C64A1A" w:rsidRPr="001F2EAD" w:rsidRDefault="00C64A1A" w:rsidP="000C1BE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1F2EAD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Vodja nabavne službe za nabavo medicinske opreme, potrošnega materiala  in storitev</w:t>
            </w:r>
          </w:p>
          <w:p w14:paraId="5591BB28" w14:textId="77777777" w:rsidR="00C64A1A" w:rsidRPr="001F2EAD" w:rsidRDefault="00C64A1A" w:rsidP="000C1BE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EAD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Vanja Herman Gril, mag. </w:t>
            </w:r>
            <w:proofErr w:type="spellStart"/>
            <w:r w:rsidRPr="001F2EAD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manag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.</w:t>
            </w:r>
          </w:p>
        </w:tc>
      </w:tr>
    </w:tbl>
    <w:p w14:paraId="77FDCD9E" w14:textId="77777777" w:rsidR="0017214A" w:rsidRDefault="0017214A" w:rsidP="00C64A1A"/>
    <w:sectPr w:rsidR="0017214A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A9E17" w14:textId="77777777" w:rsidR="00C64A1A" w:rsidRDefault="00C64A1A">
    <w:pPr>
      <w:pStyle w:val="Noga"/>
      <w:jc w:val="center"/>
    </w:pPr>
  </w:p>
  <w:p w14:paraId="1BEFB5DE" w14:textId="77777777" w:rsidR="00C64A1A" w:rsidRDefault="00C64A1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SP/VH</w:t>
    </w:r>
  </w:p>
  <w:p w14:paraId="5620D37F" w14:textId="77777777" w:rsidR="00C64A1A" w:rsidRDefault="00C64A1A">
    <w:pPr>
      <w:pStyle w:val="Noga"/>
      <w:jc w:val="center"/>
    </w:pPr>
  </w:p>
  <w:p w14:paraId="445EA4C6" w14:textId="77777777" w:rsidR="00C64A1A" w:rsidRDefault="00C64A1A">
    <w:pPr>
      <w:pStyle w:val="Noga"/>
      <w:jc w:val="center"/>
    </w:pPr>
  </w:p>
  <w:p w14:paraId="7DE42082" w14:textId="77777777" w:rsidR="00C64A1A" w:rsidRDefault="00C64A1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F73B5" w14:textId="77777777" w:rsidR="00C64A1A" w:rsidRDefault="00C64A1A">
    <w:pPr>
      <w:pStyle w:val="Noga"/>
      <w:jc w:val="center"/>
      <w:rPr>
        <w:rFonts w:ascii="Arial" w:hAnsi="Arial"/>
        <w:sz w:val="16"/>
      </w:rPr>
    </w:pPr>
  </w:p>
  <w:p w14:paraId="21F6D6B3" w14:textId="77777777" w:rsidR="00C64A1A" w:rsidRDefault="00C64A1A">
    <w:pPr>
      <w:pStyle w:val="Noga"/>
      <w:jc w:val="center"/>
      <w:rPr>
        <w:rFonts w:ascii="Arial" w:hAnsi="Arial"/>
        <w:sz w:val="16"/>
      </w:rPr>
    </w:pPr>
  </w:p>
  <w:p w14:paraId="159752E4" w14:textId="77777777" w:rsidR="00C64A1A" w:rsidRDefault="00C64A1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65A3F" w14:textId="77777777" w:rsidR="00C64A1A" w:rsidRDefault="00C64A1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3AFE2A" wp14:editId="6B35810C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78069185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7FBABF82" w14:textId="77777777" w:rsidR="00C64A1A" w:rsidRDefault="00C64A1A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3AFE2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7FBABF82" w14:textId="77777777" w:rsidR="00C64A1A" w:rsidRDefault="00C64A1A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D7103B2" w14:textId="77777777" w:rsidR="00C64A1A" w:rsidRDefault="00C64A1A">
    <w:pPr>
      <w:pStyle w:val="Noga"/>
      <w:jc w:val="center"/>
      <w:rPr>
        <w:rFonts w:ascii="Arial" w:hAnsi="Arial"/>
        <w:sz w:val="16"/>
      </w:rPr>
    </w:pPr>
  </w:p>
  <w:p w14:paraId="03A79138" w14:textId="77777777" w:rsidR="00C64A1A" w:rsidRDefault="00C64A1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96536"/>
    <w:multiLevelType w:val="multilevel"/>
    <w:tmpl w:val="23E2162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6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BBF3EA0"/>
    <w:multiLevelType w:val="multilevel"/>
    <w:tmpl w:val="7D1E4FC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18669DE"/>
    <w:multiLevelType w:val="multilevel"/>
    <w:tmpl w:val="841CB8B8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41C5FDB"/>
    <w:multiLevelType w:val="multilevel"/>
    <w:tmpl w:val="3E56C8D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B0CBF"/>
    <w:multiLevelType w:val="multilevel"/>
    <w:tmpl w:val="6D26DC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167245">
    <w:abstractNumId w:val="0"/>
  </w:num>
  <w:num w:numId="2" w16cid:durableId="55202427">
    <w:abstractNumId w:val="2"/>
  </w:num>
  <w:num w:numId="3" w16cid:durableId="1549683854">
    <w:abstractNumId w:val="1"/>
  </w:num>
  <w:num w:numId="4" w16cid:durableId="1351882415">
    <w:abstractNumId w:val="3"/>
  </w:num>
  <w:num w:numId="5" w16cid:durableId="14130451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A1A"/>
    <w:rsid w:val="0017214A"/>
    <w:rsid w:val="00C6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6E9BD"/>
  <w15:chartTrackingRefBased/>
  <w15:docId w15:val="{DEC4E66B-91E9-41BA-B1FC-E5FC8E739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C64A1A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NogaZnak">
    <w:name w:val="Noga Znak"/>
    <w:basedOn w:val="Privzetapisavaodstavka"/>
    <w:link w:val="Noga"/>
    <w:rsid w:val="00C64A1A"/>
    <w:rPr>
      <w:rFonts w:ascii="Calibri" w:eastAsia="Calibri" w:hAnsi="Calibri" w:cs="Times New Roman"/>
      <w:kern w:val="0"/>
      <w14:ligatures w14:val="none"/>
    </w:rPr>
  </w:style>
  <w:style w:type="paragraph" w:styleId="Glava">
    <w:name w:val="header"/>
    <w:basedOn w:val="Navaden"/>
    <w:link w:val="GlavaZnak"/>
    <w:rsid w:val="00C64A1A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GlavaZnak">
    <w:name w:val="Glava Znak"/>
    <w:basedOn w:val="Privzetapisavaodstavka"/>
    <w:link w:val="Glava"/>
    <w:rsid w:val="00C64A1A"/>
    <w:rPr>
      <w:rFonts w:ascii="Calibri" w:eastAsia="Calibri" w:hAnsi="Calibri" w:cs="Times New Roman"/>
      <w:kern w:val="0"/>
      <w14:ligatures w14:val="none"/>
    </w:rPr>
  </w:style>
  <w:style w:type="character" w:styleId="tevilkastrani">
    <w:name w:val="page number"/>
    <w:basedOn w:val="Privzetapisavaodstavka"/>
    <w:rsid w:val="00C64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2024-01-03T12:10:00Z</dcterms:created>
  <dcterms:modified xsi:type="dcterms:W3CDTF">2024-01-03T12:14:00Z</dcterms:modified>
</cp:coreProperties>
</file>